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0c2e9d2f1f46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NYHUD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3c79fe313b6e45c4"/>
      <w:footerReference xmlns:r="http://schemas.openxmlformats.org/officeDocument/2006/relationships" w:type="default" r:id="R9da0e06da35e4b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79fe313b6e45c4" /><Relationship Type="http://schemas.openxmlformats.org/officeDocument/2006/relationships/footer" Target="/word/footer1.xml" Id="R9da0e06da35e4b8f" /></Relationships>
</file>