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5dd61c89149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dd1f41e6ec0e4f9e"/>
      <w:footerReference xmlns:r="http://schemas.openxmlformats.org/officeDocument/2006/relationships" w:type="default" r:id="R9f8388a3aa8e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f41e6ec0e4f9e" /><Relationship Type="http://schemas.openxmlformats.org/officeDocument/2006/relationships/footer" Target="/word/footer1.xml" Id="R9f8388a3aa8e4417" /></Relationships>
</file>