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cdb36a1556468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59b6eb777c7f41b9"/>
      <w:footerReference xmlns:r="http://schemas.openxmlformats.org/officeDocument/2006/relationships" w:type="default" r:id="R149bb9ef1f1d43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b6eb777c7f41b9" /><Relationship Type="http://schemas.openxmlformats.org/officeDocument/2006/relationships/footer" Target="/word/footer1.xml" Id="R149bb9ef1f1d430a" /></Relationships>
</file>