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c5c3e64bc46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64067d7b3784702"/>
      <w:footerReference xmlns:r="http://schemas.openxmlformats.org/officeDocument/2006/relationships" w:type="default" r:id="Ra54a6e65f246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067d7b3784702" /><Relationship Type="http://schemas.openxmlformats.org/officeDocument/2006/relationships/footer" Target="/word/footer1.xml" Id="Ra54a6e65f2464e7c" /></Relationships>
</file>