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7cb3fe8ef247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KAUPANG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KAUPANG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9229b82ee247a6"/>
      <w:footerReference xmlns:r="http://schemas.openxmlformats.org/officeDocument/2006/relationships" w:type="default" r:id="R825e723624b645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KAUPANG EIENDOM AS   ·   Org.nr 928 670 708   ·   Storgata 36   ·   2000 LILLESTRØM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KAUPANG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229b82ee247a6" /><Relationship Type="http://schemas.openxmlformats.org/officeDocument/2006/relationships/footer" Target="/word/footer1.xml" Id="R825e723624b64543" /></Relationships>
</file>