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f77354073546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KAUPANG EIENDOM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Lillestrøm, 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KAUPANG EIENDOM AS</w:t>
      </w:r>
    </w:p>
    <w:sectPr>
      <w:headerReference xmlns:r="http://schemas.openxmlformats.org/officeDocument/2006/relationships" w:type="default" r:id="R5dda7d1eb51248a3"/>
      <w:footerReference xmlns:r="http://schemas.openxmlformats.org/officeDocument/2006/relationships" w:type="default" r:id="Rc672f9f3dc0047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KAUPANG EIENDOM AS   ·   Org.nr 928 670 708   ·   Storgata 36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KAUPANG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da7d1eb51248a3" /><Relationship Type="http://schemas.openxmlformats.org/officeDocument/2006/relationships/footer" Target="/word/footer1.xml" Id="Rc672f9f3dc0047e0" /></Relationships>
</file>