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619411abe49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KAUPANG EIENDOM AS, org.nr 928 670 708,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d90e4a121a554815"/>
      <w:footerReference xmlns:r="http://schemas.openxmlformats.org/officeDocument/2006/relationships" w:type="default" r:id="R9961f532e79a4a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e4a121a554815" /><Relationship Type="http://schemas.openxmlformats.org/officeDocument/2006/relationships/footer" Target="/word/footer1.xml" Id="R9961f532e79a4a40" /></Relationships>
</file>