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c5df96417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bf820f5c4f5a4501"/>
      <w:footerReference xmlns:r="http://schemas.openxmlformats.org/officeDocument/2006/relationships" w:type="default" r:id="R5cd5b72ee2af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20f5c4f5a4501" /><Relationship Type="http://schemas.openxmlformats.org/officeDocument/2006/relationships/footer" Target="/word/footer1.xml" Id="R5cd5b72ee2af451c" /></Relationships>
</file>