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c00ec10e5e42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4b9cc66a14cd43e6"/>
      <w:footerReference xmlns:r="http://schemas.openxmlformats.org/officeDocument/2006/relationships" w:type="default" r:id="R8e68e5646d744f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9cc66a14cd43e6" /><Relationship Type="http://schemas.openxmlformats.org/officeDocument/2006/relationships/footer" Target="/word/footer1.xml" Id="R8e68e5646d744fa9" /></Relationships>
</file>