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7263dbce340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ASKELADDEN &amp; CO HOLDCO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ASKELADDEN &amp; CO HOLDCO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910b1f627743d4"/>
      <w:footerReference xmlns:r="http://schemas.openxmlformats.org/officeDocument/2006/relationships" w:type="default" r:id="R3023304908ab41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ASKELADDEN &amp; CO HOLDCO AS   ·   Org.nr 928 678 024   ·   Parkveien 12   ·   0350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ASKELADDEN &amp; CO HOLDCO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910b1f627743d4" /><Relationship Type="http://schemas.openxmlformats.org/officeDocument/2006/relationships/footer" Target="/word/footer1.xml" Id="R3023304908ab416b" /></Relationships>
</file>