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766916ec148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8fa94d41bc3f4ce9"/>
      <w:footerReference xmlns:r="http://schemas.openxmlformats.org/officeDocument/2006/relationships" w:type="default" r:id="R5b019b2266bf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94d41bc3f4ce9" /><Relationship Type="http://schemas.openxmlformats.org/officeDocument/2006/relationships/footer" Target="/word/footer1.xml" Id="R5b019b2266bf43de" /></Relationships>
</file>