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5b377c822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GLIDER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GLIDER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0923cb298e4bdd"/>
      <w:footerReference xmlns:r="http://schemas.openxmlformats.org/officeDocument/2006/relationships" w:type="default" r:id="R6c4a8fc7b0a1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GLIDER HOLDING AS   ·   Org.nr 928 972 607   ·   c/o Niklas Dyrhaug, Thora Storms vei 4B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923cb298e4bdd" /><Relationship Type="http://schemas.openxmlformats.org/officeDocument/2006/relationships/footer" Target="/word/footer1.xml" Id="R6c4a8fc7b0a14208" /></Relationships>
</file>