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97d8b8dba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4ec8af9aa4bd8"/>
      <w:footerReference xmlns:r="http://schemas.openxmlformats.org/officeDocument/2006/relationships" w:type="default" r:id="R4be721304e7b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4ec8af9aa4bd8" /><Relationship Type="http://schemas.openxmlformats.org/officeDocument/2006/relationships/footer" Target="/word/footer1.xml" Id="R4be721304e7b4e7a" /></Relationships>
</file>