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fde88ffaa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6e5d9d4e94661"/>
      <w:footerReference xmlns:r="http://schemas.openxmlformats.org/officeDocument/2006/relationships" w:type="default" r:id="R07a2ab3373aa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6e5d9d4e94661" /><Relationship Type="http://schemas.openxmlformats.org/officeDocument/2006/relationships/footer" Target="/word/footer1.xml" Id="R07a2ab3373aa4368" /></Relationships>
</file>