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ec4777dad74e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SØSTER ET VEST 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SØSTER ET VEST 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d0fde7bba64b77"/>
      <w:footerReference xmlns:r="http://schemas.openxmlformats.org/officeDocument/2006/relationships" w:type="default" r:id="Rb9beede8221c46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SØSTER ET VEST S AS   ·   Org.nr 930 298 921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SØSTER ET VEST 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d0fde7bba64b77" /><Relationship Type="http://schemas.openxmlformats.org/officeDocument/2006/relationships/footer" Target="/word/footer1.xml" Id="Rb9beede8221c46cc" /></Relationships>
</file>