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76ee9fbf3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SØSTER ET VEST 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SØSTER ET VEST S AS</w:t>
      </w:r>
    </w:p>
    <w:sectPr>
      <w:headerReference xmlns:r="http://schemas.openxmlformats.org/officeDocument/2006/relationships" w:type="default" r:id="Rdd9ef7f6e0384810"/>
      <w:footerReference xmlns:r="http://schemas.openxmlformats.org/officeDocument/2006/relationships" w:type="default" r:id="R9d1225effe98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ET VEST S AS   ·   Org.nr 930 298 921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ET VEST 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ef7f6e0384810" /><Relationship Type="http://schemas.openxmlformats.org/officeDocument/2006/relationships/footer" Target="/word/footer1.xml" Id="R9d1225effe984a54" /></Relationships>
</file>