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bc65fb42f241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7aa2456fb8544c98"/>
      <w:footerReference xmlns:r="http://schemas.openxmlformats.org/officeDocument/2006/relationships" w:type="default" r:id="Rae5a7357dfa641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a2456fb8544c98" /><Relationship Type="http://schemas.openxmlformats.org/officeDocument/2006/relationships/footer" Target="/word/footer1.xml" Id="Rae5a7357dfa641c9" /></Relationships>
</file>