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471cd625d743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 &amp; LUNDAL REVISJONSSELSKAP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 &amp; LUNDAL REVISJONSSELSKAP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2e60f182464825"/>
      <w:footerReference xmlns:r="http://schemas.openxmlformats.org/officeDocument/2006/relationships" w:type="default" r:id="R5bfe3700887c4b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 &amp; LUNDAL REVISJONSSELSKAP AS   ·   Org.nr 930 443 069   ·   Tordenskiolds gate 8   ·   0160 OSLO   ·   Tlf. 22 01 06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 &amp; LUNDAL REVISJONSSELSKAP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2e60f182464825" /><Relationship Type="http://schemas.openxmlformats.org/officeDocument/2006/relationships/footer" Target="/word/footer1.xml" Id="R5bfe3700887c4b77" /></Relationships>
</file>