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6c1bee71241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7fbb0b5edd7549b8"/>
      <w:footerReference xmlns:r="http://schemas.openxmlformats.org/officeDocument/2006/relationships" w:type="default" r:id="R679ca652ac1e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b0b5edd7549b8" /><Relationship Type="http://schemas.openxmlformats.org/officeDocument/2006/relationships/footer" Target="/word/footer1.xml" Id="R679ca652ac1e41c5" /></Relationships>
</file>