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08e2a59d704f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CATENA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CATENA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84baa8e65f4501"/>
      <w:footerReference xmlns:r="http://schemas.openxmlformats.org/officeDocument/2006/relationships" w:type="default" r:id="Rb439919226ed43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84baa8e65f4501" /><Relationship Type="http://schemas.openxmlformats.org/officeDocument/2006/relationships/footer" Target="/word/footer1.xml" Id="Rb439919226ed43a4" /></Relationships>
</file>