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5628fbe0742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92f4abb0444a44ca"/>
      <w:footerReference xmlns:r="http://schemas.openxmlformats.org/officeDocument/2006/relationships" w:type="default" r:id="R0315345c414c40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f4abb0444a44ca" /><Relationship Type="http://schemas.openxmlformats.org/officeDocument/2006/relationships/footer" Target="/word/footer1.xml" Id="R0315345c414c4036" /></Relationships>
</file>