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c85e74ee045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b9ab7108ae58465e"/>
      <w:footerReference xmlns:r="http://schemas.openxmlformats.org/officeDocument/2006/relationships" w:type="default" r:id="R5e5cb71c59f0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b7108ae58465e" /><Relationship Type="http://schemas.openxmlformats.org/officeDocument/2006/relationships/footer" Target="/word/footer1.xml" Id="R5e5cb71c59f043ac" /></Relationships>
</file>