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38c71ed3e40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903eba7b54584aa5"/>
      <w:footerReference xmlns:r="http://schemas.openxmlformats.org/officeDocument/2006/relationships" w:type="default" r:id="R4ca6c722ba07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eba7b54584aa5" /><Relationship Type="http://schemas.openxmlformats.org/officeDocument/2006/relationships/footer" Target="/word/footer1.xml" Id="R4ca6c722ba07421a" /></Relationships>
</file>