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95870b12124d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6f17345a18ee478e"/>
      <w:footerReference xmlns:r="http://schemas.openxmlformats.org/officeDocument/2006/relationships" w:type="default" r:id="Rf545c4cc9ced46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17345a18ee478e" /><Relationship Type="http://schemas.openxmlformats.org/officeDocument/2006/relationships/footer" Target="/word/footer1.xml" Id="Rf545c4cc9ced46f0" /></Relationships>
</file>