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0970b310ad4e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29c97ba92c174e96"/>
      <w:footerReference xmlns:r="http://schemas.openxmlformats.org/officeDocument/2006/relationships" w:type="default" r:id="Rfdeb1c723cea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97ba92c174e96" /><Relationship Type="http://schemas.openxmlformats.org/officeDocument/2006/relationships/footer" Target="/word/footer1.xml" Id="Rfdeb1c723cea4105" /></Relationships>
</file>