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d4658bdec744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 KAPITAL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 KAPITAL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9a6966af654f65"/>
      <w:footerReference xmlns:r="http://schemas.openxmlformats.org/officeDocument/2006/relationships" w:type="default" r:id="R14381761f1714f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9a6966af654f65" /><Relationship Type="http://schemas.openxmlformats.org/officeDocument/2006/relationships/footer" Target="/word/footer1.xml" Id="R14381761f1714f97" /></Relationships>
</file>