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5c8e0c654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4b6c7438c54539"/>
      <w:footerReference xmlns:r="http://schemas.openxmlformats.org/officeDocument/2006/relationships" w:type="default" r:id="R969450832fa9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b6c7438c54539" /><Relationship Type="http://schemas.openxmlformats.org/officeDocument/2006/relationships/footer" Target="/word/footer1.xml" Id="R969450832fa941b3" /></Relationships>
</file>