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f9da8d730941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3fc8c2f8488941b7"/>
      <w:footerReference xmlns:r="http://schemas.openxmlformats.org/officeDocument/2006/relationships" w:type="default" r:id="R43709786521b4b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8c2f8488941b7" /><Relationship Type="http://schemas.openxmlformats.org/officeDocument/2006/relationships/footer" Target="/word/footer1.xml" Id="R43709786521b4b6e" /></Relationships>
</file>