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2087abb4c42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4aca6c9f6e324035"/>
      <w:footerReference xmlns:r="http://schemas.openxmlformats.org/officeDocument/2006/relationships" w:type="default" r:id="R4cb1f57aaee7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ca6c9f6e324035" /><Relationship Type="http://schemas.openxmlformats.org/officeDocument/2006/relationships/footer" Target="/word/footer1.xml" Id="R4cb1f57aaee744b2" /></Relationships>
</file>