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0e0690900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LINJAL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LINJAL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aaa37ca2a4641"/>
      <w:footerReference xmlns:r="http://schemas.openxmlformats.org/officeDocument/2006/relationships" w:type="default" r:id="R107b80fa57a3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LINJAL AS   ·   Org.nr 930 484 717   ·   Bjørnstadmyra 12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LINJAL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aaa37ca2a4641" /><Relationship Type="http://schemas.openxmlformats.org/officeDocument/2006/relationships/footer" Target="/word/footer1.xml" Id="R107b80fa57a34885" /></Relationships>
</file>