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0a23a6f582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MM TRANSPORT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MM TRANSPORT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681ae455f43ca"/>
      <w:footerReference xmlns:r="http://schemas.openxmlformats.org/officeDocument/2006/relationships" w:type="default" r:id="Rcf982a0dc359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MM TRANSPORT OG VEDLIKEHOLD AS   ·   Org.nr 930 690 821   ·   Øvrebygde 367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MM TRANSPORT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681ae455f43ca" /><Relationship Type="http://schemas.openxmlformats.org/officeDocument/2006/relationships/footer" Target="/word/footer1.xml" Id="Rcf982a0dc3594036" /></Relationships>
</file>