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3e6c834d242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Leksvik,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CNC-HOLDING AS</w:t>
      </w:r>
    </w:p>
    <w:sectPr>
      <w:headerReference xmlns:r="http://schemas.openxmlformats.org/officeDocument/2006/relationships" w:type="default" r:id="R0de660fc017b4df8"/>
      <w:footerReference xmlns:r="http://schemas.openxmlformats.org/officeDocument/2006/relationships" w:type="default" r:id="R56f3c474e5a7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CNC-HOLDING AS   ·   Org.nr 930 754 021   ·   Liafossveien 13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CNC-HOLDING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660fc017b4df8" /><Relationship Type="http://schemas.openxmlformats.org/officeDocument/2006/relationships/footer" Target="/word/footer1.xml" Id="R56f3c474e5a7467a" /></Relationships>
</file>