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bf15450a1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8a1c6d09b044832"/>
      <w:footerReference xmlns:r="http://schemas.openxmlformats.org/officeDocument/2006/relationships" w:type="default" r:id="Rf288d9a9a17f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1c6d09b044832" /><Relationship Type="http://schemas.openxmlformats.org/officeDocument/2006/relationships/footer" Target="/word/footer1.xml" Id="Rf288d9a9a17f4eaf" /></Relationships>
</file>