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04769f0e4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ANDERSEN EIENDOMSSELSKAP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ANDERSEN EIENDOMSSELSKAP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ca2d37846140a3"/>
      <w:footerReference xmlns:r="http://schemas.openxmlformats.org/officeDocument/2006/relationships" w:type="default" r:id="Rc79959f4315e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a2d37846140a3" /><Relationship Type="http://schemas.openxmlformats.org/officeDocument/2006/relationships/footer" Target="/word/footer1.xml" Id="Rc79959f4315e46e4" /></Relationships>
</file>