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84b4d1d374b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KRISTOFFER EVENSTAD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fb50e61169a04e20"/>
      <w:footerReference xmlns:r="http://schemas.openxmlformats.org/officeDocument/2006/relationships" w:type="default" r:id="R3da27943981645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0e61169a04e20" /><Relationship Type="http://schemas.openxmlformats.org/officeDocument/2006/relationships/footer" Target="/word/footer1.xml" Id="R3da27943981645c3" /></Relationships>
</file>