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9c5cdf9e09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SHANTI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37895ec2b7f24fd6"/>
      <w:footerReference xmlns:r="http://schemas.openxmlformats.org/officeDocument/2006/relationships" w:type="default" r:id="R450041fab5d9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95ec2b7f24fd6" /><Relationship Type="http://schemas.openxmlformats.org/officeDocument/2006/relationships/footer" Target="/word/footer1.xml" Id="R450041fab5d940b0" /></Relationships>
</file>