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c46945f9e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3b5dfe8fc1334f0a"/>
      <w:footerReference xmlns:r="http://schemas.openxmlformats.org/officeDocument/2006/relationships" w:type="default" r:id="Rb60b95a29a3e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dfe8fc1334f0a" /><Relationship Type="http://schemas.openxmlformats.org/officeDocument/2006/relationships/footer" Target="/word/footer1.xml" Id="Rb60b95a29a3e46e3" /></Relationships>
</file>