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574b432aa54f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TRUDE NORDDAL ARKITEKTUR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Sjetnemarka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Sjetnemarka,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TRUDE NORDDAL ARKITEKTUR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cd0c02aac54cdf"/>
      <w:footerReference xmlns:r="http://schemas.openxmlformats.org/officeDocument/2006/relationships" w:type="default" r:id="R525959d7c76b4f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TRUDE NORDDAL ARKITEKTUR AS   ·   Org.nr 931 628 607   ·   c/o Terje Norddal, Lunderhaugen 31   ·   7081 SJETNEMARKA   ·   trude@tnark.no   ·   www.tnark.no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TRUDE NORDDAL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cd0c02aac54cdf" /><Relationship Type="http://schemas.openxmlformats.org/officeDocument/2006/relationships/footer" Target="/word/footer1.xml" Id="R525959d7c76b4f23" /></Relationships>
</file>