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ada069e25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VGERHARDSEN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VGERHARDSEN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9d2e0556b400f"/>
      <w:footerReference xmlns:r="http://schemas.openxmlformats.org/officeDocument/2006/relationships" w:type="default" r:id="R5569fc748541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9d2e0556b400f" /><Relationship Type="http://schemas.openxmlformats.org/officeDocument/2006/relationships/footer" Target="/word/footer1.xml" Id="R5569fc748541429a" /></Relationships>
</file>