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a15eb85bc48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SABRE TRADER SHIPPING LIMITED NUF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c09c48e9c73942bd"/>
      <w:footerReference xmlns:r="http://schemas.openxmlformats.org/officeDocument/2006/relationships" w:type="default" r:id="R81c35a60931d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c48e9c73942bd" /><Relationship Type="http://schemas.openxmlformats.org/officeDocument/2006/relationships/footer" Target="/word/footer1.xml" Id="R81c35a60931d4c41" /></Relationships>
</file>