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e3bd369df40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e36d256f86b843d4"/>
      <w:footerReference xmlns:r="http://schemas.openxmlformats.org/officeDocument/2006/relationships" w:type="default" r:id="R3968ae56a13b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d256f86b843d4" /><Relationship Type="http://schemas.openxmlformats.org/officeDocument/2006/relationships/footer" Target="/word/footer1.xml" Id="R3968ae56a13b41e4" /></Relationships>
</file>