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b36725e3d4c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750d4558fb284c25"/>
      <w:footerReference xmlns:r="http://schemas.openxmlformats.org/officeDocument/2006/relationships" w:type="default" r:id="R9634e7a9029244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d4558fb284c25" /><Relationship Type="http://schemas.openxmlformats.org/officeDocument/2006/relationships/footer" Target="/word/footer1.xml" Id="R9634e7a9029244fa" /></Relationships>
</file>