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60dbb43824c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b67099f8b81c4dcf"/>
      <w:footerReference xmlns:r="http://schemas.openxmlformats.org/officeDocument/2006/relationships" w:type="default" r:id="R2303fcdc4aab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7099f8b81c4dcf" /><Relationship Type="http://schemas.openxmlformats.org/officeDocument/2006/relationships/footer" Target="/word/footer1.xml" Id="R2303fcdc4aab4790" /></Relationships>
</file>