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013397814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f599906141f04257"/>
      <w:footerReference xmlns:r="http://schemas.openxmlformats.org/officeDocument/2006/relationships" w:type="default" r:id="R784c5b6bf5e2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9906141f04257" /><Relationship Type="http://schemas.openxmlformats.org/officeDocument/2006/relationships/footer" Target="/word/footer1.xml" Id="R784c5b6bf5e2450d" /></Relationships>
</file>