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37894f04f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ENERGIMA MANCO 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4b66344bcce479f"/>
      <w:footerReference xmlns:r="http://schemas.openxmlformats.org/officeDocument/2006/relationships" w:type="default" r:id="Rd8f080520df9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66344bcce479f" /><Relationship Type="http://schemas.openxmlformats.org/officeDocument/2006/relationships/footer" Target="/word/footer1.xml" Id="Rd8f080520df948ea" /></Relationships>
</file>