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571aa5a42740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ENERGIMA MANCO I AS, org.nr 933 428 362,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c5b425c8b4e641f7"/>
      <w:footerReference xmlns:r="http://schemas.openxmlformats.org/officeDocument/2006/relationships" w:type="default" r:id="R529d532df96a40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b425c8b4e641f7" /><Relationship Type="http://schemas.openxmlformats.org/officeDocument/2006/relationships/footer" Target="/word/footer1.xml" Id="R529d532df96a40ab" /></Relationships>
</file>