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754959c13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ENERGIMA MANCO 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14bfc977824f4617"/>
      <w:footerReference xmlns:r="http://schemas.openxmlformats.org/officeDocument/2006/relationships" w:type="default" r:id="Rb022a2be90f4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bfc977824f4617" /><Relationship Type="http://schemas.openxmlformats.org/officeDocument/2006/relationships/footer" Target="/word/footer1.xml" Id="Rb022a2be90f44c65" /></Relationships>
</file>