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c90ad4ff941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0dbee9052aa04958"/>
      <w:footerReference xmlns:r="http://schemas.openxmlformats.org/officeDocument/2006/relationships" w:type="default" r:id="R591a4944eed7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ee9052aa04958" /><Relationship Type="http://schemas.openxmlformats.org/officeDocument/2006/relationships/footer" Target="/word/footer1.xml" Id="R591a4944eed7486c" /></Relationships>
</file>