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4967743304d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BOLIGAKSJESELSKAPET CLAUS RIISGATE 2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873282ebe46b4555"/>
      <w:footerReference xmlns:r="http://schemas.openxmlformats.org/officeDocument/2006/relationships" w:type="default" r:id="R2d0fc8957e1b4d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282ebe46b4555" /><Relationship Type="http://schemas.openxmlformats.org/officeDocument/2006/relationships/footer" Target="/word/footer1.xml" Id="R2d0fc8957e1b4daf" /></Relationships>
</file>