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3a81de0e441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77c4d3df84c9477b"/>
      <w:footerReference xmlns:r="http://schemas.openxmlformats.org/officeDocument/2006/relationships" w:type="default" r:id="R2f6a97dcfd3b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4d3df84c9477b" /><Relationship Type="http://schemas.openxmlformats.org/officeDocument/2006/relationships/footer" Target="/word/footer1.xml" Id="R2f6a97dcfd3b451e" /></Relationships>
</file>